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800"/>
        <w:tblW w:w="109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3261"/>
        <w:gridCol w:w="4820"/>
        <w:gridCol w:w="2268"/>
      </w:tblGrid>
      <w:tr w:rsidR="004212BB" w14:paraId="7114B4C2" w14:textId="77777777" w:rsidTr="00131A9C">
        <w:trPr>
          <w:trHeight w:hRule="exact" w:val="567"/>
        </w:trPr>
        <w:tc>
          <w:tcPr>
            <w:tcW w:w="10915" w:type="dxa"/>
            <w:gridSpan w:val="4"/>
          </w:tcPr>
          <w:p w14:paraId="7114B4C1" w14:textId="77777777" w:rsidR="004212BB" w:rsidRPr="00F51D6C" w:rsidRDefault="004212BB" w:rsidP="00154BFC">
            <w:pPr>
              <w:pStyle w:val="TableParagraph"/>
              <w:spacing w:line="276" w:lineRule="auto"/>
              <w:jc w:val="center"/>
              <w:rPr>
                <w:rFonts w:cstheme="minorHAnsi"/>
                <w:w w:val="105"/>
                <w:sz w:val="24"/>
                <w:szCs w:val="24"/>
                <w:lang w:val="hr-HR"/>
              </w:rPr>
            </w:pPr>
            <w:r w:rsidRPr="00F51D6C">
              <w:rPr>
                <w:rFonts w:ascii="Calibri"/>
                <w:b/>
                <w:sz w:val="24"/>
                <w:szCs w:val="24"/>
                <w:lang w:val="hr-HR"/>
              </w:rPr>
              <w:t>PRILOG 1. Tehničke specifikacije</w:t>
            </w:r>
          </w:p>
        </w:tc>
      </w:tr>
      <w:tr w:rsidR="004212BB" w14:paraId="7114B4C9" w14:textId="77777777" w:rsidTr="00131A9C">
        <w:trPr>
          <w:trHeight w:hRule="exact" w:val="567"/>
        </w:trPr>
        <w:tc>
          <w:tcPr>
            <w:tcW w:w="10915" w:type="dxa"/>
            <w:gridSpan w:val="4"/>
            <w:tcBorders>
              <w:bottom w:val="single" w:sz="4" w:space="0" w:color="auto"/>
            </w:tcBorders>
          </w:tcPr>
          <w:p w14:paraId="7114B4C3" w14:textId="42C67104" w:rsidR="004212BB" w:rsidRPr="00A90BE5" w:rsidRDefault="00F54847" w:rsidP="00705606">
            <w:pPr>
              <w:pStyle w:val="TableParagraph"/>
              <w:spacing w:after="240" w:line="276" w:lineRule="auto"/>
              <w:jc w:val="center"/>
              <w:rPr>
                <w:rFonts w:cstheme="minorHAnsi"/>
                <w:b/>
                <w:w w:val="105"/>
                <w:sz w:val="24"/>
                <w:szCs w:val="24"/>
                <w:lang w:val="hr-HR"/>
              </w:rPr>
            </w:pPr>
            <w:r w:rsidRPr="00A90BE5">
              <w:rPr>
                <w:rFonts w:cstheme="minorHAnsi"/>
                <w:b/>
                <w:w w:val="105"/>
                <w:sz w:val="24"/>
                <w:szCs w:val="24"/>
                <w:lang w:val="hr-HR"/>
              </w:rPr>
              <w:t>Brodica za prikupljanje</w:t>
            </w:r>
            <w:r w:rsidR="00F924B4" w:rsidRPr="00A90BE5">
              <w:rPr>
                <w:rFonts w:cstheme="minorHAnsi"/>
                <w:b/>
                <w:w w:val="105"/>
                <w:sz w:val="24"/>
                <w:szCs w:val="24"/>
                <w:lang w:val="hr-HR"/>
              </w:rPr>
              <w:t>; E-JN 37/26</w:t>
            </w:r>
          </w:p>
          <w:p w14:paraId="7114B4C4" w14:textId="77777777" w:rsidR="00705606" w:rsidRDefault="00705606" w:rsidP="00705606">
            <w:pPr>
              <w:pStyle w:val="TableParagraph"/>
              <w:spacing w:after="240" w:line="276" w:lineRule="auto"/>
              <w:jc w:val="center"/>
              <w:rPr>
                <w:rFonts w:cstheme="minorHAnsi"/>
                <w:b/>
                <w:w w:val="105"/>
                <w:lang w:val="hr-HR"/>
              </w:rPr>
            </w:pPr>
          </w:p>
          <w:p w14:paraId="7114B4C5" w14:textId="77777777" w:rsidR="00705606" w:rsidRDefault="00705606" w:rsidP="00154BFC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w w:val="105"/>
                <w:lang w:val="hr-HR"/>
              </w:rPr>
            </w:pPr>
          </w:p>
          <w:p w14:paraId="7114B4C6" w14:textId="77777777" w:rsidR="00705606" w:rsidRDefault="00705606" w:rsidP="00154BFC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w w:val="105"/>
                <w:lang w:val="hr-HR"/>
              </w:rPr>
            </w:pPr>
          </w:p>
          <w:p w14:paraId="7114B4C7" w14:textId="77777777" w:rsidR="00705606" w:rsidRDefault="00705606" w:rsidP="00154BFC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w w:val="105"/>
                <w:lang w:val="hr-HR"/>
              </w:rPr>
            </w:pPr>
          </w:p>
          <w:p w14:paraId="7114B4C8" w14:textId="77777777" w:rsidR="00705606" w:rsidRPr="00475B16" w:rsidRDefault="00705606" w:rsidP="00154BFC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w w:val="105"/>
                <w:lang w:val="hr-HR"/>
              </w:rPr>
            </w:pPr>
          </w:p>
        </w:tc>
      </w:tr>
      <w:tr w:rsidR="004212BB" w14:paraId="7114B4D0" w14:textId="77777777" w:rsidTr="00131A9C">
        <w:trPr>
          <w:trHeight w:hRule="exact"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B4CA" w14:textId="77777777" w:rsidR="004212BB" w:rsidRPr="00F51D6C" w:rsidRDefault="004212BB" w:rsidP="004212BB">
            <w:pPr>
              <w:pStyle w:val="TableParagraph"/>
              <w:spacing w:before="8" w:line="268" w:lineRule="auto"/>
              <w:ind w:left="136" w:right="98" w:hanging="65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F51D6C">
              <w:rPr>
                <w:rFonts w:ascii="Calibri"/>
                <w:b/>
                <w:sz w:val="18"/>
                <w:szCs w:val="18"/>
                <w:lang w:val="hr-HR"/>
              </w:rPr>
              <w:t xml:space="preserve">Redni </w:t>
            </w:r>
            <w:r w:rsidRPr="00F51D6C">
              <w:rPr>
                <w:rFonts w:ascii="Calibri"/>
                <w:b/>
                <w:w w:val="105"/>
                <w:sz w:val="20"/>
                <w:szCs w:val="20"/>
                <w:lang w:val="hr-HR"/>
              </w:rPr>
              <w:t>broj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B4CB" w14:textId="77777777" w:rsidR="004212BB" w:rsidRPr="00F51D6C" w:rsidRDefault="004212BB" w:rsidP="004212BB">
            <w:pPr>
              <w:pStyle w:val="TableParagraph"/>
              <w:spacing w:before="121" w:line="276" w:lineRule="auto"/>
              <w:ind w:right="28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F51D6C">
              <w:rPr>
                <w:rFonts w:ascii="Calibri" w:hAnsi="Calibri"/>
                <w:b/>
                <w:w w:val="105"/>
                <w:sz w:val="20"/>
                <w:szCs w:val="20"/>
                <w:lang w:val="hr-HR"/>
              </w:rPr>
              <w:t>Traženo svojstvo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B4CC" w14:textId="77777777" w:rsidR="004212BB" w:rsidRPr="00F51D6C" w:rsidRDefault="004212BB" w:rsidP="004212BB">
            <w:pPr>
              <w:pStyle w:val="TableParagraph"/>
              <w:spacing w:before="121" w:line="276" w:lineRule="auto"/>
              <w:ind w:right="27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hr-HR"/>
              </w:rPr>
            </w:pPr>
            <w:r w:rsidRPr="00F51D6C">
              <w:rPr>
                <w:rFonts w:ascii="Calibri"/>
                <w:b/>
                <w:color w:val="000000" w:themeColor="text1"/>
                <w:w w:val="105"/>
                <w:sz w:val="20"/>
                <w:szCs w:val="20"/>
                <w:lang w:val="hr-HR"/>
              </w:rPr>
              <w:t>Minimalni tehnički zahtjev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B4CD" w14:textId="77777777" w:rsidR="004C35F0" w:rsidRPr="00F51D6C" w:rsidRDefault="004212BB" w:rsidP="004C35F0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w w:val="105"/>
                <w:sz w:val="20"/>
                <w:szCs w:val="20"/>
                <w:lang w:val="hr-HR"/>
              </w:rPr>
            </w:pPr>
            <w:r w:rsidRPr="00F51D6C">
              <w:rPr>
                <w:rFonts w:cstheme="minorHAnsi"/>
                <w:b/>
                <w:w w:val="105"/>
                <w:sz w:val="20"/>
                <w:szCs w:val="20"/>
                <w:lang w:val="hr-HR"/>
              </w:rPr>
              <w:t>Ponuđeno</w:t>
            </w:r>
            <w:r w:rsidR="004C35F0" w:rsidRPr="00F51D6C">
              <w:rPr>
                <w:rFonts w:cstheme="minorHAnsi"/>
                <w:b/>
                <w:w w:val="105"/>
                <w:sz w:val="20"/>
                <w:szCs w:val="20"/>
                <w:lang w:val="hr-HR"/>
              </w:rPr>
              <w:t>:</w:t>
            </w:r>
          </w:p>
          <w:p w14:paraId="7114B4CE" w14:textId="77777777" w:rsidR="004212BB" w:rsidRPr="00F51D6C" w:rsidRDefault="004C35F0" w:rsidP="004C35F0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w w:val="105"/>
                <w:sz w:val="20"/>
                <w:szCs w:val="20"/>
                <w:lang w:val="hr-HR"/>
              </w:rPr>
            </w:pPr>
            <w:r w:rsidRPr="00F51D6C">
              <w:rPr>
                <w:rFonts w:cstheme="minorHAnsi"/>
                <w:b/>
                <w:w w:val="105"/>
                <w:sz w:val="20"/>
                <w:szCs w:val="20"/>
                <w:lang w:val="hr-HR"/>
              </w:rPr>
              <w:t>(</w:t>
            </w:r>
            <w:r w:rsidR="004212BB" w:rsidRPr="00F51D6C">
              <w:rPr>
                <w:rFonts w:cstheme="minorHAnsi"/>
                <w:b/>
                <w:w w:val="105"/>
                <w:sz w:val="20"/>
                <w:szCs w:val="20"/>
                <w:lang w:val="hr-HR"/>
              </w:rPr>
              <w:t>upisati DA ili NE</w:t>
            </w:r>
            <w:r w:rsidRPr="00F51D6C">
              <w:rPr>
                <w:rFonts w:cstheme="minorHAnsi"/>
                <w:b/>
                <w:w w:val="105"/>
                <w:sz w:val="20"/>
                <w:szCs w:val="20"/>
                <w:lang w:val="hr-HR"/>
              </w:rPr>
              <w:t>)</w:t>
            </w:r>
          </w:p>
          <w:p w14:paraId="7114B4CF" w14:textId="77777777" w:rsidR="004212BB" w:rsidRPr="00F51D6C" w:rsidRDefault="004212BB" w:rsidP="004212BB">
            <w:pPr>
              <w:pStyle w:val="TableParagraph"/>
              <w:spacing w:before="121" w:line="276" w:lineRule="auto"/>
              <w:ind w:right="27"/>
              <w:jc w:val="center"/>
              <w:rPr>
                <w:rFonts w:ascii="Calibri"/>
                <w:w w:val="105"/>
                <w:sz w:val="20"/>
                <w:szCs w:val="20"/>
                <w:lang w:val="hr-HR"/>
              </w:rPr>
            </w:pPr>
          </w:p>
        </w:tc>
      </w:tr>
      <w:tr w:rsidR="004212BB" w14:paraId="7114B4D5" w14:textId="77777777" w:rsidTr="00131A9C">
        <w:trPr>
          <w:trHeight w:hRule="exact" w:val="2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B4D1" w14:textId="77777777" w:rsidR="004212BB" w:rsidRPr="00F51D6C" w:rsidRDefault="004212BB" w:rsidP="004212BB">
            <w:pPr>
              <w:pStyle w:val="TableParagraph"/>
              <w:spacing w:before="8" w:line="276" w:lineRule="auto"/>
              <w:ind w:right="30"/>
              <w:jc w:val="center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F51D6C">
              <w:rPr>
                <w:rFonts w:ascii="Calibri"/>
                <w:w w:val="105"/>
                <w:sz w:val="18"/>
                <w:lang w:val="hr-HR"/>
              </w:rPr>
              <w:t>(1)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B4D2" w14:textId="77777777" w:rsidR="004212BB" w:rsidRPr="00F51D6C" w:rsidRDefault="004212BB" w:rsidP="004212BB">
            <w:pPr>
              <w:pStyle w:val="TableParagraph"/>
              <w:spacing w:line="219" w:lineRule="exact"/>
              <w:ind w:right="32"/>
              <w:jc w:val="center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F51D6C">
              <w:rPr>
                <w:rFonts w:ascii="Calibri"/>
                <w:w w:val="105"/>
                <w:sz w:val="18"/>
                <w:lang w:val="hr-HR"/>
              </w:rPr>
              <w:t>(2)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B4D3" w14:textId="77777777" w:rsidR="004212BB" w:rsidRPr="00F51D6C" w:rsidRDefault="004212BB" w:rsidP="004212BB">
            <w:pPr>
              <w:pStyle w:val="TableParagraph"/>
              <w:spacing w:line="219" w:lineRule="exact"/>
              <w:ind w:right="30"/>
              <w:jc w:val="center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F51D6C">
              <w:rPr>
                <w:rFonts w:ascii="Calibri"/>
                <w:w w:val="105"/>
                <w:sz w:val="18"/>
                <w:lang w:val="hr-HR"/>
              </w:rPr>
              <w:t>(3)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B4D4" w14:textId="77777777" w:rsidR="004212BB" w:rsidRPr="00F51D6C" w:rsidRDefault="004212BB" w:rsidP="004212BB">
            <w:pPr>
              <w:pStyle w:val="TableParagraph"/>
              <w:spacing w:line="219" w:lineRule="exact"/>
              <w:ind w:right="30"/>
              <w:jc w:val="center"/>
              <w:rPr>
                <w:rFonts w:ascii="Calibri"/>
                <w:w w:val="105"/>
                <w:sz w:val="18"/>
                <w:lang w:val="hr-HR"/>
              </w:rPr>
            </w:pPr>
            <w:r w:rsidRPr="00F51D6C">
              <w:rPr>
                <w:rFonts w:ascii="Calibri"/>
                <w:w w:val="105"/>
                <w:sz w:val="18"/>
                <w:lang w:val="hr-HR"/>
              </w:rPr>
              <w:t>(4)</w:t>
            </w:r>
          </w:p>
        </w:tc>
      </w:tr>
      <w:tr w:rsidR="004212BB" w14:paraId="7114B4D7" w14:textId="77777777" w:rsidTr="00200377">
        <w:trPr>
          <w:trHeight w:val="314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114B4D6" w14:textId="77777777" w:rsidR="004212BB" w:rsidRPr="00F51D6C" w:rsidRDefault="004212BB" w:rsidP="00E80342">
            <w:pPr>
              <w:pStyle w:val="TableParagraph"/>
              <w:spacing w:before="10" w:line="276" w:lineRule="auto"/>
              <w:rPr>
                <w:rFonts w:ascii="Calibri" w:eastAsia="Calibri" w:hAnsi="Calibri" w:cs="Calibri"/>
                <w:b/>
                <w:sz w:val="20"/>
                <w:szCs w:val="20"/>
                <w:lang w:val="hr-HR"/>
              </w:rPr>
            </w:pPr>
          </w:p>
        </w:tc>
      </w:tr>
      <w:tr w:rsidR="004212BB" w14:paraId="7114B4DF" w14:textId="77777777" w:rsidTr="00BA1765">
        <w:trPr>
          <w:trHeight w:hRule="exact" w:val="70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4D8" w14:textId="77777777" w:rsidR="004212BB" w:rsidRPr="00F51D6C" w:rsidRDefault="004212BB" w:rsidP="004212BB">
            <w:pPr>
              <w:pStyle w:val="TableParagraph"/>
              <w:spacing w:before="7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  <w:p w14:paraId="7114B4D9" w14:textId="77777777" w:rsidR="004212BB" w:rsidRPr="00F51D6C" w:rsidRDefault="004212BB" w:rsidP="004212BB">
            <w:pPr>
              <w:pStyle w:val="TableParagraph"/>
              <w:spacing w:line="276" w:lineRule="auto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F51D6C">
              <w:rPr>
                <w:rFonts w:ascii="Calibri"/>
                <w:w w:val="105"/>
                <w:sz w:val="20"/>
                <w:szCs w:val="20"/>
                <w:lang w:val="hr-HR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4DA" w14:textId="77777777" w:rsidR="004212BB" w:rsidRPr="00F51D6C" w:rsidRDefault="004212BB" w:rsidP="004212BB">
            <w:pPr>
              <w:pStyle w:val="TableParagraph"/>
              <w:spacing w:before="1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  <w:p w14:paraId="7114B4DB" w14:textId="07F4622A" w:rsidR="004212BB" w:rsidRDefault="00B56CC2" w:rsidP="004212BB">
            <w:pPr>
              <w:pStyle w:val="TableParagraph"/>
              <w:spacing w:line="276" w:lineRule="auto"/>
              <w:ind w:left="3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hr-HR"/>
              </w:rPr>
              <w:t>Dužina brodice</w:t>
            </w:r>
          </w:p>
          <w:p w14:paraId="7114B4DC" w14:textId="77777777" w:rsidR="00055335" w:rsidRPr="00F51D6C" w:rsidRDefault="00055335" w:rsidP="004212BB">
            <w:pPr>
              <w:pStyle w:val="TableParagraph"/>
              <w:spacing w:line="276" w:lineRule="auto"/>
              <w:ind w:left="3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4DD" w14:textId="287CD395" w:rsidR="004212BB" w:rsidRPr="00F51D6C" w:rsidRDefault="00AA5660" w:rsidP="00AA5660">
            <w:pPr>
              <w:pStyle w:val="TableParagraph"/>
              <w:spacing w:line="276" w:lineRule="auto"/>
              <w:ind w:left="6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w w:val="105"/>
                <w:sz w:val="20"/>
                <w:szCs w:val="20"/>
                <w:lang w:val="hr-HR"/>
              </w:rPr>
              <w:t xml:space="preserve">                                 Od 400</w:t>
            </w:r>
            <w:r w:rsidR="00822AED">
              <w:rPr>
                <w:rFonts w:ascii="Calibri" w:hAnsi="Calibri"/>
                <w:w w:val="105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  <w:szCs w:val="20"/>
                <w:lang w:val="hr-HR"/>
              </w:rPr>
              <w:t>cm do 420 cm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4DE" w14:textId="77777777" w:rsidR="004212BB" w:rsidRPr="00F51D6C" w:rsidRDefault="004212BB" w:rsidP="004212BB">
            <w:pPr>
              <w:pStyle w:val="TableParagraph"/>
              <w:spacing w:before="4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</w:tc>
      </w:tr>
      <w:tr w:rsidR="004212BB" w14:paraId="7114B4E7" w14:textId="77777777" w:rsidTr="00BA1765">
        <w:trPr>
          <w:trHeight w:hRule="exact" w:val="5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4E0" w14:textId="77777777" w:rsidR="004212BB" w:rsidRPr="00F51D6C" w:rsidRDefault="004212BB" w:rsidP="004212BB">
            <w:pPr>
              <w:pStyle w:val="TableParagraph"/>
              <w:spacing w:before="8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  <w:p w14:paraId="7114B4E1" w14:textId="77777777" w:rsidR="004212BB" w:rsidRPr="00F51D6C" w:rsidRDefault="004212BB" w:rsidP="004212BB">
            <w:pPr>
              <w:pStyle w:val="TableParagraph"/>
              <w:spacing w:line="276" w:lineRule="auto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F51D6C">
              <w:rPr>
                <w:rFonts w:ascii="Calibri"/>
                <w:w w:val="105"/>
                <w:sz w:val="20"/>
                <w:szCs w:val="20"/>
                <w:lang w:val="hr-HR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4E2" w14:textId="77777777" w:rsidR="004212BB" w:rsidRPr="00F51D6C" w:rsidRDefault="004212BB" w:rsidP="004212BB">
            <w:pPr>
              <w:pStyle w:val="TableParagraph"/>
              <w:spacing w:before="1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  <w:p w14:paraId="7114B4E3" w14:textId="0772E4C3" w:rsidR="004212BB" w:rsidRPr="00F51D6C" w:rsidRDefault="009D0995" w:rsidP="004212BB">
            <w:pPr>
              <w:pStyle w:val="TableParagraph"/>
              <w:spacing w:line="276" w:lineRule="auto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hr-HR"/>
              </w:rPr>
              <w:t>Širina brodice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4E4" w14:textId="77777777" w:rsidR="004212BB" w:rsidRPr="00F51D6C" w:rsidRDefault="004212BB" w:rsidP="004212BB">
            <w:pPr>
              <w:pStyle w:val="TableParagraph"/>
              <w:spacing w:before="1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</w:p>
          <w:p w14:paraId="7114B4E5" w14:textId="476FE74E" w:rsidR="004212BB" w:rsidRPr="00F51D6C" w:rsidRDefault="00822AED" w:rsidP="004212BB">
            <w:pPr>
              <w:pStyle w:val="TableParagraph"/>
              <w:spacing w:line="276" w:lineRule="auto"/>
              <w:ind w:left="1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Od 200 cm do 210 cm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4E6" w14:textId="77777777" w:rsidR="004212BB" w:rsidRPr="00F51D6C" w:rsidRDefault="004212BB" w:rsidP="004212BB">
            <w:pPr>
              <w:pStyle w:val="TableParagraph"/>
              <w:spacing w:before="1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</w:tc>
      </w:tr>
      <w:tr w:rsidR="004212BB" w14:paraId="7114B4EF" w14:textId="77777777" w:rsidTr="00BA1765">
        <w:trPr>
          <w:trHeight w:hRule="exact" w:val="5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4E8" w14:textId="77777777" w:rsidR="004212BB" w:rsidRPr="00F51D6C" w:rsidRDefault="004212BB" w:rsidP="004212BB">
            <w:pPr>
              <w:pStyle w:val="TableParagraph"/>
              <w:spacing w:before="7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  <w:p w14:paraId="7114B4E9" w14:textId="77777777" w:rsidR="004212BB" w:rsidRPr="00F51D6C" w:rsidRDefault="004212BB" w:rsidP="004212BB">
            <w:pPr>
              <w:pStyle w:val="TableParagraph"/>
              <w:spacing w:line="276" w:lineRule="auto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F51D6C">
              <w:rPr>
                <w:rFonts w:ascii="Calibri"/>
                <w:w w:val="105"/>
                <w:sz w:val="20"/>
                <w:szCs w:val="20"/>
                <w:lang w:val="hr-HR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4EA" w14:textId="77777777" w:rsidR="004212BB" w:rsidRPr="00F51D6C" w:rsidRDefault="004212BB" w:rsidP="004212BB">
            <w:pPr>
              <w:pStyle w:val="TableParagraph"/>
              <w:spacing w:before="1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  <w:p w14:paraId="7114B4EB" w14:textId="1C43A876" w:rsidR="004212BB" w:rsidRPr="00F51D6C" w:rsidRDefault="00530585" w:rsidP="004212BB">
            <w:pPr>
              <w:pStyle w:val="TableParagraph"/>
              <w:spacing w:line="276" w:lineRule="auto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w w:val="105"/>
                <w:sz w:val="20"/>
                <w:szCs w:val="20"/>
                <w:lang w:val="hr-HR"/>
              </w:rPr>
              <w:t>Materijal trupa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4EC" w14:textId="77777777" w:rsidR="00556BC3" w:rsidRPr="00F51D6C" w:rsidRDefault="00556BC3" w:rsidP="004212BB">
            <w:pPr>
              <w:pStyle w:val="TableParagraph"/>
              <w:spacing w:line="276" w:lineRule="auto"/>
              <w:ind w:left="2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</w:p>
          <w:p w14:paraId="7114B4ED" w14:textId="37C17BE7" w:rsidR="004212BB" w:rsidRPr="00F51D6C" w:rsidRDefault="00530585" w:rsidP="004212BB">
            <w:pPr>
              <w:pStyle w:val="TableParagraph"/>
              <w:spacing w:line="276" w:lineRule="auto"/>
              <w:ind w:left="2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stakloplatika</w:t>
            </w:r>
            <w:proofErr w:type="spellEnd"/>
            <w:r w:rsidR="00556BC3" w:rsidRPr="00F51D6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4EE" w14:textId="77777777" w:rsidR="004212BB" w:rsidRPr="00F51D6C" w:rsidRDefault="004212BB" w:rsidP="004212BB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</w:tc>
      </w:tr>
      <w:tr w:rsidR="004212BB" w14:paraId="7114B4F7" w14:textId="77777777" w:rsidTr="00BA1765">
        <w:trPr>
          <w:trHeight w:hRule="exact" w:val="7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4F0" w14:textId="77777777" w:rsidR="004212BB" w:rsidRPr="00F51D6C" w:rsidRDefault="004212BB" w:rsidP="004212BB">
            <w:pPr>
              <w:pStyle w:val="TableParagraph"/>
              <w:spacing w:before="7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  <w:p w14:paraId="7114B4F1" w14:textId="77777777" w:rsidR="004212BB" w:rsidRPr="00F51D6C" w:rsidRDefault="004212BB" w:rsidP="004212BB">
            <w:pPr>
              <w:pStyle w:val="TableParagraph"/>
              <w:spacing w:line="276" w:lineRule="auto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F51D6C">
              <w:rPr>
                <w:rFonts w:ascii="Calibri"/>
                <w:w w:val="105"/>
                <w:sz w:val="20"/>
                <w:szCs w:val="20"/>
                <w:lang w:val="hr-HR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4F2" w14:textId="77777777" w:rsidR="004212BB" w:rsidRPr="00F51D6C" w:rsidRDefault="004212BB" w:rsidP="004212BB">
            <w:pPr>
              <w:pStyle w:val="TableParagraph"/>
              <w:spacing w:before="1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  <w:p w14:paraId="7114B4F3" w14:textId="6967841B" w:rsidR="004212BB" w:rsidRPr="00F51D6C" w:rsidRDefault="00530585" w:rsidP="004212BB">
            <w:pPr>
              <w:pStyle w:val="TableParagraph"/>
              <w:spacing w:line="276" w:lineRule="auto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hr-HR"/>
              </w:rPr>
              <w:t xml:space="preserve">Materijal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lang w:val="hr-HR"/>
              </w:rPr>
              <w:t>tubova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4F4" w14:textId="77777777" w:rsidR="004212BB" w:rsidRPr="00F51D6C" w:rsidRDefault="004212BB" w:rsidP="004212BB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</w:p>
          <w:p w14:paraId="7114B4F5" w14:textId="56AA1BB2" w:rsidR="004212BB" w:rsidRPr="00F51D6C" w:rsidRDefault="00530585" w:rsidP="004212BB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color w:val="000000" w:themeColor="text1"/>
                <w:w w:val="105"/>
                <w:sz w:val="20"/>
                <w:szCs w:val="20"/>
                <w:lang w:val="hr-HR"/>
              </w:rPr>
              <w:t>Poli</w:t>
            </w:r>
            <w:r w:rsidR="00622A36">
              <w:rPr>
                <w:rFonts w:ascii="Calibri" w:hAnsi="Calibri"/>
                <w:color w:val="000000" w:themeColor="text1"/>
                <w:w w:val="105"/>
                <w:sz w:val="20"/>
                <w:szCs w:val="20"/>
                <w:lang w:val="hr-HR"/>
              </w:rPr>
              <w:t xml:space="preserve">uretan ili </w:t>
            </w:r>
            <w:proofErr w:type="spellStart"/>
            <w:r w:rsidR="00622A36">
              <w:rPr>
                <w:rFonts w:ascii="Calibri" w:hAnsi="Calibri"/>
                <w:color w:val="000000" w:themeColor="text1"/>
                <w:w w:val="105"/>
                <w:sz w:val="20"/>
                <w:szCs w:val="20"/>
                <w:lang w:val="hr-HR"/>
              </w:rPr>
              <w:t>hypalon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4F6" w14:textId="77777777" w:rsidR="004212BB" w:rsidRPr="00F51D6C" w:rsidRDefault="004212BB" w:rsidP="004212BB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</w:tc>
      </w:tr>
      <w:tr w:rsidR="004212BB" w14:paraId="7114B4FF" w14:textId="77777777" w:rsidTr="00BA1765">
        <w:trPr>
          <w:trHeight w:hRule="exact" w:val="7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4F8" w14:textId="77777777" w:rsidR="004212BB" w:rsidRPr="00F51D6C" w:rsidRDefault="004212BB" w:rsidP="004212BB">
            <w:pPr>
              <w:pStyle w:val="TableParagraph"/>
              <w:spacing w:before="7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  <w:p w14:paraId="7114B4F9" w14:textId="77777777" w:rsidR="004212BB" w:rsidRPr="00F51D6C" w:rsidRDefault="004212BB" w:rsidP="004212BB">
            <w:pPr>
              <w:pStyle w:val="TableParagraph"/>
              <w:spacing w:before="7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F51D6C">
              <w:rPr>
                <w:rFonts w:ascii="Calibri" w:eastAsia="Calibri" w:hAnsi="Calibri" w:cs="Calibri"/>
                <w:sz w:val="20"/>
                <w:szCs w:val="20"/>
                <w:lang w:val="hr-HR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4FA" w14:textId="77777777" w:rsidR="004212BB" w:rsidRPr="00F51D6C" w:rsidRDefault="004212BB" w:rsidP="004212BB">
            <w:pPr>
              <w:pStyle w:val="TableParagraph"/>
              <w:spacing w:before="1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</w:p>
          <w:p w14:paraId="7114B4FB" w14:textId="15C64367" w:rsidR="004212BB" w:rsidRPr="00F51D6C" w:rsidRDefault="00CF5D6E" w:rsidP="004212BB">
            <w:pPr>
              <w:pStyle w:val="TableParagraph"/>
              <w:spacing w:before="1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Oprema brodice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4FC" w14:textId="77777777" w:rsidR="004212BB" w:rsidRPr="00F51D6C" w:rsidRDefault="004212BB" w:rsidP="004212BB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</w:p>
          <w:p w14:paraId="7114B4FD" w14:textId="760F90A5" w:rsidR="004212BB" w:rsidRPr="00F51D6C" w:rsidRDefault="00CF5D6E" w:rsidP="004212BB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Prema SOLAS pravilima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4FE" w14:textId="77777777" w:rsidR="004212BB" w:rsidRPr="00F51D6C" w:rsidRDefault="004212BB" w:rsidP="004212BB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  <w:lang w:val="hr-HR"/>
              </w:rPr>
            </w:pPr>
          </w:p>
        </w:tc>
      </w:tr>
      <w:tr w:rsidR="004212BB" w14:paraId="7114B505" w14:textId="77777777" w:rsidTr="00CF5D6E">
        <w:trPr>
          <w:trHeight w:hRule="exact" w:val="7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B500" w14:textId="77777777" w:rsidR="004212BB" w:rsidRPr="00F51D6C" w:rsidRDefault="004212BB" w:rsidP="004212BB">
            <w:pPr>
              <w:pStyle w:val="TableParagraph"/>
              <w:spacing w:before="139" w:line="276" w:lineRule="auto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F51D6C">
              <w:rPr>
                <w:rFonts w:ascii="Calibri"/>
                <w:w w:val="105"/>
                <w:sz w:val="20"/>
                <w:szCs w:val="20"/>
                <w:lang w:val="hr-HR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501" w14:textId="3785015F" w:rsidR="004212BB" w:rsidRPr="00F51D6C" w:rsidRDefault="00B24AFE" w:rsidP="004212BB">
            <w:pPr>
              <w:pStyle w:val="TableParagraph"/>
              <w:spacing w:before="13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Motor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503" w14:textId="7D528D8D" w:rsidR="004212BB" w:rsidRPr="00F51D6C" w:rsidRDefault="00B24AFE" w:rsidP="004212BB">
            <w:pPr>
              <w:pStyle w:val="TableParagraph"/>
              <w:spacing w:before="135" w:line="276" w:lineRule="auto"/>
              <w:ind w:left="2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Do 25</w:t>
            </w:r>
            <w:r w:rsidR="00A677D7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 xml:space="preserve"> KS</w:t>
            </w:r>
            <w:r w:rsidR="00C32C6B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 xml:space="preserve"> četverotaktni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504" w14:textId="77777777" w:rsidR="004212BB" w:rsidRPr="00F51D6C" w:rsidRDefault="004212BB" w:rsidP="004212BB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</w:tc>
      </w:tr>
      <w:tr w:rsidR="00131A9C" w14:paraId="7114B50B" w14:textId="77777777" w:rsidTr="00BA1765">
        <w:trPr>
          <w:trHeight w:hRule="exact" w:val="7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506" w14:textId="77777777" w:rsidR="00131A9C" w:rsidRPr="00F51D6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</w:pPr>
          </w:p>
          <w:p w14:paraId="7114B507" w14:textId="77777777" w:rsidR="00131A9C" w:rsidRPr="00F51D6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</w:pPr>
            <w:r w:rsidRPr="00F51D6C"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508" w14:textId="4B2318CD" w:rsidR="00131A9C" w:rsidRDefault="00A677D7" w:rsidP="00131A9C">
            <w:pPr>
              <w:pStyle w:val="TableParagraph"/>
              <w:spacing w:before="13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Postolje za brodicu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509" w14:textId="6E0CB876" w:rsidR="00131A9C" w:rsidRPr="00F51D6C" w:rsidRDefault="00A677D7" w:rsidP="00131A9C">
            <w:pPr>
              <w:pStyle w:val="TableParagraph"/>
              <w:spacing w:before="135" w:line="276" w:lineRule="auto"/>
              <w:ind w:left="2"/>
              <w:jc w:val="center"/>
              <w:rPr>
                <w:rFonts w:ascii="Calibri" w:eastAsia="Calibri" w:hAnsi="Calibri" w:cs="Calibri"/>
                <w:color w:val="000000" w:themeColor="text1"/>
                <w:w w:val="105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w w:val="105"/>
                <w:sz w:val="20"/>
                <w:szCs w:val="20"/>
                <w:lang w:val="hr-HR"/>
              </w:rPr>
              <w:t>Aluminijsko ili pocinčano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50A" w14:textId="77777777" w:rsidR="00131A9C" w:rsidRPr="00F51D6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</w:tc>
      </w:tr>
      <w:tr w:rsidR="00131A9C" w14:paraId="7114B512" w14:textId="77777777" w:rsidTr="00BA1765">
        <w:trPr>
          <w:trHeight w:hRule="exact" w:val="70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50C" w14:textId="77777777" w:rsidR="00131A9C" w:rsidRPr="00F51D6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  <w:p w14:paraId="7114B50D" w14:textId="77777777" w:rsidR="00131A9C" w:rsidRPr="00F51D6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F51D6C">
              <w:rPr>
                <w:rFonts w:ascii="Calibri" w:eastAsia="Calibri" w:hAnsi="Calibri" w:cs="Calibri"/>
                <w:sz w:val="20"/>
                <w:szCs w:val="20"/>
                <w:lang w:val="hr-HR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50E" w14:textId="6E7844E6" w:rsidR="00131A9C" w:rsidRPr="00F51D6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Certifikat</w:t>
            </w:r>
            <w:r w:rsidR="00401D4A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 xml:space="preserve"> za brodicu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50F" w14:textId="77777777" w:rsidR="00131A9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Modul B</w:t>
            </w:r>
          </w:p>
          <w:p w14:paraId="7114B510" w14:textId="77777777" w:rsidR="00131A9C" w:rsidRPr="00F51D6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(dostaviti u ponudi)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511" w14:textId="77777777" w:rsidR="00131A9C" w:rsidRPr="00F51D6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  <w:lang w:val="hr-HR"/>
              </w:rPr>
            </w:pPr>
          </w:p>
        </w:tc>
      </w:tr>
      <w:tr w:rsidR="00131A9C" w14:paraId="7114B518" w14:textId="77777777" w:rsidTr="00BA1765">
        <w:trPr>
          <w:trHeight w:hRule="exact" w:val="83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513" w14:textId="77777777" w:rsidR="00131A9C" w:rsidRPr="00F51D6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hr-HR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514" w14:textId="30A4E22E" w:rsidR="00131A9C" w:rsidRPr="00F51D6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Certifikat</w:t>
            </w:r>
            <w:r w:rsidR="00401D4A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 xml:space="preserve"> za brodicu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515" w14:textId="77777777" w:rsidR="00131A9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Modul D</w:t>
            </w:r>
          </w:p>
          <w:p w14:paraId="7114B516" w14:textId="77777777" w:rsidR="00131A9C" w:rsidRPr="00F51D6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(dostaviti u ponudi)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517" w14:textId="77777777" w:rsidR="00131A9C" w:rsidRPr="00F51D6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</w:tc>
      </w:tr>
      <w:tr w:rsidR="00131A9C" w14:paraId="7114B51E" w14:textId="77777777" w:rsidTr="00BA1765">
        <w:trPr>
          <w:trHeight w:hRule="exact" w:val="83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519" w14:textId="77777777" w:rsidR="00131A9C" w:rsidRPr="00F51D6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hr-HR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51A" w14:textId="56BEA48F" w:rsidR="00131A9C" w:rsidRDefault="007B7C14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Nosivost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51C" w14:textId="71F85246" w:rsidR="00131A9C" w:rsidRDefault="007B7C14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700</w:t>
            </w:r>
            <w:r w:rsidR="006F1EB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kg-800kg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51D" w14:textId="77777777" w:rsidR="00131A9C" w:rsidRPr="00F51D6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</w:tc>
      </w:tr>
      <w:tr w:rsidR="00131A9C" w14:paraId="7114B529" w14:textId="77777777" w:rsidTr="00BA1765">
        <w:trPr>
          <w:trHeight w:hRule="exact" w:val="83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525" w14:textId="0D67B2E9" w:rsidR="00131A9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hr-HR"/>
              </w:rPr>
              <w:t>1</w:t>
            </w:r>
            <w:r w:rsidR="009019D7">
              <w:rPr>
                <w:rFonts w:ascii="Calibri" w:eastAsia="Calibri" w:hAnsi="Calibri" w:cs="Calibri"/>
                <w:sz w:val="20"/>
                <w:szCs w:val="20"/>
                <w:lang w:val="hr-HR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  <w:lang w:val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526" w14:textId="77777777" w:rsidR="00131A9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 w:rsidRPr="00F51D6C">
              <w:rPr>
                <w:rFonts w:ascii="Calibri" w:eastAsia="Calibri" w:hAnsi="Calibri" w:cs="Calibri"/>
                <w:sz w:val="20"/>
                <w:szCs w:val="20"/>
                <w:lang w:val="hr-HR"/>
              </w:rPr>
              <w:t>Jamstvo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527" w14:textId="77777777" w:rsidR="00131A9C" w:rsidRDefault="00D80D72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hr-HR"/>
              </w:rPr>
              <w:t>n</w:t>
            </w:r>
            <w:r w:rsidR="00131A9C" w:rsidRPr="00F51D6C">
              <w:rPr>
                <w:rFonts w:ascii="Calibri" w:eastAsia="Calibri" w:hAnsi="Calibri" w:cs="Calibri"/>
                <w:sz w:val="20"/>
                <w:szCs w:val="20"/>
                <w:lang w:val="hr-HR"/>
              </w:rPr>
              <w:t xml:space="preserve">ajmanje </w:t>
            </w:r>
            <w:r w:rsidR="00131A9C">
              <w:rPr>
                <w:rFonts w:ascii="Calibri" w:eastAsia="Calibri" w:hAnsi="Calibri" w:cs="Calibri"/>
                <w:sz w:val="20"/>
                <w:szCs w:val="20"/>
                <w:lang w:val="hr-HR"/>
              </w:rPr>
              <w:t>12</w:t>
            </w:r>
            <w:r w:rsidR="00131A9C" w:rsidRPr="00F51D6C">
              <w:rPr>
                <w:rFonts w:ascii="Calibri" w:eastAsia="Calibri" w:hAnsi="Calibri" w:cs="Calibri"/>
                <w:sz w:val="20"/>
                <w:szCs w:val="20"/>
                <w:lang w:val="hr-HR"/>
              </w:rPr>
              <w:t xml:space="preserve"> mjesec</w:t>
            </w:r>
            <w:r w:rsidR="00131A9C">
              <w:rPr>
                <w:rFonts w:ascii="Calibri" w:eastAsia="Calibri" w:hAnsi="Calibri" w:cs="Calibri"/>
                <w:sz w:val="20"/>
                <w:szCs w:val="20"/>
                <w:lang w:val="hr-HR"/>
              </w:rPr>
              <w:t>i</w:t>
            </w:r>
            <w:r w:rsidR="00131A9C" w:rsidRPr="00F51D6C">
              <w:rPr>
                <w:rFonts w:ascii="Calibri" w:eastAsia="Calibri" w:hAnsi="Calibri" w:cs="Calibri"/>
                <w:sz w:val="20"/>
                <w:szCs w:val="20"/>
                <w:lang w:val="hr-HR"/>
              </w:rPr>
              <w:t xml:space="preserve"> od uredne primopredaje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528" w14:textId="77777777" w:rsidR="00131A9C" w:rsidRPr="00F51D6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</w:tc>
      </w:tr>
    </w:tbl>
    <w:p w14:paraId="7114B52A" w14:textId="77777777" w:rsidR="00FC379D" w:rsidRDefault="00FC379D">
      <w:bookmarkStart w:id="0" w:name="_GoBack"/>
    </w:p>
    <w:bookmarkEnd w:id="0"/>
    <w:p w14:paraId="7114B52B" w14:textId="77777777" w:rsidR="00FC379D" w:rsidRPr="00FC379D" w:rsidRDefault="00FC379D" w:rsidP="00FC379D"/>
    <w:p w14:paraId="7114B53A" w14:textId="77777777" w:rsidR="00FC379D" w:rsidRPr="00FC379D" w:rsidRDefault="00FC379D" w:rsidP="00FC379D"/>
    <w:p w14:paraId="7114B53B" w14:textId="77777777" w:rsidR="00FC379D" w:rsidRPr="00FC379D" w:rsidRDefault="00FC379D" w:rsidP="00FC379D"/>
    <w:p w14:paraId="7114B53C" w14:textId="77777777" w:rsidR="00FC379D" w:rsidRPr="00FC379D" w:rsidRDefault="00FC379D" w:rsidP="00FC379D"/>
    <w:p w14:paraId="7114B541" w14:textId="77777777" w:rsidR="00FC379D" w:rsidRPr="00FC379D" w:rsidRDefault="00FC379D" w:rsidP="00FC379D"/>
    <w:p w14:paraId="7114B542" w14:textId="77777777" w:rsidR="00353773" w:rsidRPr="00FC379D" w:rsidRDefault="00353773" w:rsidP="00FC379D"/>
    <w:sectPr w:rsidR="00353773" w:rsidRPr="00FC379D" w:rsidSect="00F51D6C">
      <w:headerReference w:type="default" r:id="rId11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D3CDA" w14:textId="77777777" w:rsidR="000E4DFC" w:rsidRDefault="000E4DFC" w:rsidP="004212BB">
      <w:pPr>
        <w:spacing w:after="0" w:line="240" w:lineRule="auto"/>
      </w:pPr>
      <w:r>
        <w:separator/>
      </w:r>
    </w:p>
  </w:endnote>
  <w:endnote w:type="continuationSeparator" w:id="0">
    <w:p w14:paraId="53522B23" w14:textId="77777777" w:rsidR="000E4DFC" w:rsidRDefault="000E4DFC" w:rsidP="00421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49FDC" w14:textId="77777777" w:rsidR="000E4DFC" w:rsidRDefault="000E4DFC" w:rsidP="004212BB">
      <w:pPr>
        <w:spacing w:after="0" w:line="240" w:lineRule="auto"/>
      </w:pPr>
      <w:r>
        <w:separator/>
      </w:r>
    </w:p>
  </w:footnote>
  <w:footnote w:type="continuationSeparator" w:id="0">
    <w:p w14:paraId="740C1E9B" w14:textId="77777777" w:rsidR="000E4DFC" w:rsidRDefault="000E4DFC" w:rsidP="00421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4B547" w14:textId="5899F6B3" w:rsidR="004212BB" w:rsidRDefault="004212BB" w:rsidP="004212BB">
    <w:pPr>
      <w:pStyle w:val="Header"/>
      <w:tabs>
        <w:tab w:val="clear" w:pos="4536"/>
        <w:tab w:val="clear" w:pos="9072"/>
        <w:tab w:val="left" w:pos="805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7114B54A" wp14:editId="259A06F9">
          <wp:simplePos x="0" y="0"/>
          <wp:positionH relativeFrom="column">
            <wp:posOffset>-279400</wp:posOffset>
          </wp:positionH>
          <wp:positionV relativeFrom="paragraph">
            <wp:posOffset>-76835</wp:posOffset>
          </wp:positionV>
          <wp:extent cx="2012950" cy="565150"/>
          <wp:effectExtent l="0" t="0" r="6350" b="6350"/>
          <wp:wrapThrough wrapText="bothSides">
            <wp:wrapPolygon edited="0">
              <wp:start x="0" y="0"/>
              <wp:lineTo x="0" y="21115"/>
              <wp:lineTo x="1635" y="21115"/>
              <wp:lineTo x="5315" y="21115"/>
              <wp:lineTo x="20033" y="13834"/>
              <wp:lineTo x="20033" y="11649"/>
              <wp:lineTo x="21464" y="4369"/>
              <wp:lineTo x="21464" y="0"/>
              <wp:lineTo x="4702" y="0"/>
              <wp:lineTo x="0" y="0"/>
            </wp:wrapPolygon>
          </wp:wrapThrough>
          <wp:docPr id="8985180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F64F0"/>
    <w:multiLevelType w:val="hybridMultilevel"/>
    <w:tmpl w:val="444EF7B2"/>
    <w:lvl w:ilvl="0" w:tplc="B100EB94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A4754"/>
    <w:multiLevelType w:val="hybridMultilevel"/>
    <w:tmpl w:val="8B247390"/>
    <w:lvl w:ilvl="0" w:tplc="B0BA54E0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86414"/>
    <w:multiLevelType w:val="hybridMultilevel"/>
    <w:tmpl w:val="1A4A05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E6308"/>
    <w:multiLevelType w:val="hybridMultilevel"/>
    <w:tmpl w:val="E8B65530"/>
    <w:lvl w:ilvl="0" w:tplc="9266CACE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BB"/>
    <w:rsid w:val="000325B5"/>
    <w:rsid w:val="000414C8"/>
    <w:rsid w:val="00055335"/>
    <w:rsid w:val="000D392F"/>
    <w:rsid w:val="000E4DFC"/>
    <w:rsid w:val="00100DD1"/>
    <w:rsid w:val="001047B0"/>
    <w:rsid w:val="001308DC"/>
    <w:rsid w:val="00131A9C"/>
    <w:rsid w:val="00154BFC"/>
    <w:rsid w:val="001906F1"/>
    <w:rsid w:val="00200377"/>
    <w:rsid w:val="00200CA6"/>
    <w:rsid w:val="00272315"/>
    <w:rsid w:val="00292AC4"/>
    <w:rsid w:val="002C3838"/>
    <w:rsid w:val="00353773"/>
    <w:rsid w:val="00401D4A"/>
    <w:rsid w:val="00407ED9"/>
    <w:rsid w:val="00411080"/>
    <w:rsid w:val="0041150B"/>
    <w:rsid w:val="004212BB"/>
    <w:rsid w:val="004471A6"/>
    <w:rsid w:val="00475B16"/>
    <w:rsid w:val="004A675E"/>
    <w:rsid w:val="004B3D4A"/>
    <w:rsid w:val="004C35F0"/>
    <w:rsid w:val="004C7C69"/>
    <w:rsid w:val="005038B9"/>
    <w:rsid w:val="005062EB"/>
    <w:rsid w:val="00530585"/>
    <w:rsid w:val="00544FA3"/>
    <w:rsid w:val="00556BC3"/>
    <w:rsid w:val="00593C1F"/>
    <w:rsid w:val="005A26E5"/>
    <w:rsid w:val="00622A36"/>
    <w:rsid w:val="00670B45"/>
    <w:rsid w:val="00675CFA"/>
    <w:rsid w:val="006F1EB4"/>
    <w:rsid w:val="00705606"/>
    <w:rsid w:val="007428AE"/>
    <w:rsid w:val="007648CC"/>
    <w:rsid w:val="0077460A"/>
    <w:rsid w:val="007B7C14"/>
    <w:rsid w:val="007E29AC"/>
    <w:rsid w:val="008045CD"/>
    <w:rsid w:val="00822AED"/>
    <w:rsid w:val="008601B6"/>
    <w:rsid w:val="0087241E"/>
    <w:rsid w:val="008A17C7"/>
    <w:rsid w:val="008A353A"/>
    <w:rsid w:val="008C4580"/>
    <w:rsid w:val="008F30B3"/>
    <w:rsid w:val="009019D7"/>
    <w:rsid w:val="00911AA2"/>
    <w:rsid w:val="00971F00"/>
    <w:rsid w:val="009A6630"/>
    <w:rsid w:val="009D0995"/>
    <w:rsid w:val="009E1FF7"/>
    <w:rsid w:val="00A5494E"/>
    <w:rsid w:val="00A677D7"/>
    <w:rsid w:val="00A90BE5"/>
    <w:rsid w:val="00AA5660"/>
    <w:rsid w:val="00AC35AD"/>
    <w:rsid w:val="00AE4C1B"/>
    <w:rsid w:val="00B24AFE"/>
    <w:rsid w:val="00B51986"/>
    <w:rsid w:val="00B56CC2"/>
    <w:rsid w:val="00B978E3"/>
    <w:rsid w:val="00BA1765"/>
    <w:rsid w:val="00BC0373"/>
    <w:rsid w:val="00C32C6B"/>
    <w:rsid w:val="00C43E0F"/>
    <w:rsid w:val="00C857C8"/>
    <w:rsid w:val="00CF5D6E"/>
    <w:rsid w:val="00D745EE"/>
    <w:rsid w:val="00D7472F"/>
    <w:rsid w:val="00D76BFA"/>
    <w:rsid w:val="00D80437"/>
    <w:rsid w:val="00D80D72"/>
    <w:rsid w:val="00E80342"/>
    <w:rsid w:val="00EB3FF8"/>
    <w:rsid w:val="00EF57BA"/>
    <w:rsid w:val="00F461C6"/>
    <w:rsid w:val="00F51D6C"/>
    <w:rsid w:val="00F54847"/>
    <w:rsid w:val="00F65A99"/>
    <w:rsid w:val="00F76A64"/>
    <w:rsid w:val="00F924B4"/>
    <w:rsid w:val="00FC33DE"/>
    <w:rsid w:val="00FC379D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4B4C1"/>
  <w15:chartTrackingRefBased/>
  <w15:docId w15:val="{23C9C768-6088-41BD-9807-F5B75AF7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12B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212BB"/>
    <w:pPr>
      <w:widowControl w:val="0"/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421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2BB"/>
  </w:style>
  <w:style w:type="paragraph" w:styleId="Footer">
    <w:name w:val="footer"/>
    <w:basedOn w:val="Normal"/>
    <w:link w:val="FooterChar"/>
    <w:uiPriority w:val="99"/>
    <w:unhideWhenUsed/>
    <w:rsid w:val="00421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3DAED9DB2544FA0E66E386282914A" ma:contentTypeVersion="21" ma:contentTypeDescription="Create a new document." ma:contentTypeScope="" ma:versionID="ec6fb2f816fc4cb591bccb6ba1f1878c">
  <xsd:schema xmlns:xsd="http://www.w3.org/2001/XMLSchema" xmlns:xs="http://www.w3.org/2001/XMLSchema" xmlns:p="http://schemas.microsoft.com/office/2006/metadata/properties" xmlns:ns1="http://schemas.microsoft.com/sharepoint/v3" xmlns:ns2="6fc8ad04-e73f-4485-8f23-cc6d39d6693d" xmlns:ns3="ecbb848c-8393-4b1a-99e2-848872f1f517" xmlns:ns4="04125bee-72c7-456d-9490-1f5b43d3a06a" targetNamespace="http://schemas.microsoft.com/office/2006/metadata/properties" ma:root="true" ma:fieldsID="1a91c22f4a38e525c3deff2a3ff23961" ns1:_="" ns2:_="" ns3:_="" ns4:_="">
    <xsd:import namespace="http://schemas.microsoft.com/sharepoint/v3"/>
    <xsd:import namespace="6fc8ad04-e73f-4485-8f23-cc6d39d6693d"/>
    <xsd:import namespace="ecbb848c-8393-4b1a-99e2-848872f1f517"/>
    <xsd:import namespace="04125bee-72c7-456d-9490-1f5b43d3a0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8ad04-e73f-4485-8f23-cc6d39d669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b848c-8393-4b1a-99e2-848872f1f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bbe277b-7c6e-48d4-b529-7e03146e0e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25bee-72c7-456d-9490-1f5b43d3a06a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08378be7-d635-467c-ad42-d0ed662a88c9}" ma:internalName="TaxCatchAll" ma:showField="CatchAllData" ma:web="6fc8ad04-e73f-4485-8f23-cc6d39d66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cbb848c-8393-4b1a-99e2-848872f1f517">
      <Terms xmlns="http://schemas.microsoft.com/office/infopath/2007/PartnerControls"/>
    </lcf76f155ced4ddcb4097134ff3c332f>
    <_ip_UnifiedCompliancePolicyProperties xmlns="http://schemas.microsoft.com/sharepoint/v3" xsi:nil="true"/>
    <TaxCatchAll xmlns="04125bee-72c7-456d-9490-1f5b43d3a06a" xsi:nil="true"/>
    <_dlc_DocId xmlns="6fc8ad04-e73f-4485-8f23-cc6d39d6693d">WSG00002222--1426945591-295862</_dlc_DocId>
    <_dlc_DocIdUrl xmlns="6fc8ad04-e73f-4485-8f23-cc6d39d6693d">
      <Url>https://vikinglife.sharepoint.com/sites/WSG00002222/_layouts/15/DocIdRedir.aspx?ID=WSG00002222--1426945591-295862</Url>
      <Description>WSG00002222--1426945591-295862</Description>
    </_dlc_DocIdUrl>
  </documentManagement>
</p:properties>
</file>

<file path=customXml/itemProps1.xml><?xml version="1.0" encoding="utf-8"?>
<ds:datastoreItem xmlns:ds="http://schemas.openxmlformats.org/officeDocument/2006/customXml" ds:itemID="{3F678408-2F20-4C0E-8F30-98DC5B199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c8ad04-e73f-4485-8f23-cc6d39d6693d"/>
    <ds:schemaRef ds:uri="ecbb848c-8393-4b1a-99e2-848872f1f517"/>
    <ds:schemaRef ds:uri="04125bee-72c7-456d-9490-1f5b43d3a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EA5499-FAA5-4401-ABED-F614AB2C76D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974A192-315E-40DA-836A-3F4B063B15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FA6388-9237-4A4C-B2B2-A1C8772857F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cbb848c-8393-4b1a-99e2-848872f1f517"/>
    <ds:schemaRef ds:uri="04125bee-72c7-456d-9490-1f5b43d3a06a"/>
    <ds:schemaRef ds:uri="6fc8ad04-e73f-4485-8f23-cc6d39d669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Sladojević</dc:creator>
  <cp:keywords/>
  <dc:description/>
  <cp:lastModifiedBy>Kristina Sladojević</cp:lastModifiedBy>
  <cp:revision>61</cp:revision>
  <cp:lastPrinted>2025-04-08T10:08:00Z</cp:lastPrinted>
  <dcterms:created xsi:type="dcterms:W3CDTF">2025-03-25T20:40:00Z</dcterms:created>
  <dcterms:modified xsi:type="dcterms:W3CDTF">2026-03-17T10:14:00Z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0x0101008043DAED9DB2544FA0E66E386282914A</vt:lpwstr>
  </property>
  <property fmtid="{D5CDD505-2E9C-101B-9397-08002B2CF9AE}" pid="3" name="_dlc_DocIdItemGuid">
    <vt:lpwstr>6010dec1-b166-4d13-aeeb-be3e22c97e74</vt:lpwstr>
  </property>
  <property fmtid="{D5CDD505-2E9C-101B-9397-08002B2CF9AE}" pid="4" name="MediaServiceImageTags">
    <vt:lpwstr/>
  </property>
</Properties>
</file>